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28B2" w14:textId="4C9529C1" w:rsidR="00414F6F" w:rsidRPr="002C23CD" w:rsidRDefault="007F0858">
      <w:pPr>
        <w:rPr>
          <w:b/>
          <w:sz w:val="22"/>
        </w:rPr>
      </w:pPr>
      <w:bookmarkStart w:id="0" w:name="_GoBack"/>
      <w:bookmarkEnd w:id="0"/>
      <w:r w:rsidRPr="002C23CD">
        <w:rPr>
          <w:b/>
          <w:sz w:val="22"/>
        </w:rPr>
        <w:t>13</w:t>
      </w:r>
      <w:r w:rsidR="00DF70C2" w:rsidRPr="002C23CD">
        <w:rPr>
          <w:b/>
          <w:sz w:val="22"/>
        </w:rPr>
        <w:t xml:space="preserve"> September 2018</w:t>
      </w:r>
    </w:p>
    <w:p w14:paraId="60EAFB3F" w14:textId="68D858DC" w:rsidR="00DF70C2" w:rsidRDefault="009F34D1">
      <w:pPr>
        <w:rPr>
          <w:sz w:val="22"/>
        </w:rPr>
      </w:pPr>
      <w:r>
        <w:rPr>
          <w:sz w:val="22"/>
        </w:rPr>
        <w:t xml:space="preserve">Location: </w:t>
      </w:r>
      <w:proofErr w:type="spellStart"/>
      <w:r>
        <w:rPr>
          <w:sz w:val="22"/>
        </w:rPr>
        <w:t>Brooklin</w:t>
      </w:r>
      <w:proofErr w:type="spellEnd"/>
      <w:r>
        <w:rPr>
          <w:sz w:val="22"/>
        </w:rPr>
        <w:t xml:space="preserve"> Town Hall</w:t>
      </w:r>
    </w:p>
    <w:p w14:paraId="6EFFDD43" w14:textId="77777777" w:rsidR="009F34D1" w:rsidRPr="002C23CD" w:rsidRDefault="009F34D1">
      <w:pPr>
        <w:rPr>
          <w:sz w:val="22"/>
        </w:rPr>
      </w:pPr>
    </w:p>
    <w:p w14:paraId="31B57DC6" w14:textId="5316A9E8" w:rsidR="00DF70C2" w:rsidRPr="002C23CD" w:rsidRDefault="007F0858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 xml:space="preserve">Quick Summary of </w:t>
      </w:r>
      <w:r w:rsidR="00DF70C2" w:rsidRPr="002C23CD">
        <w:rPr>
          <w:sz w:val="22"/>
        </w:rPr>
        <w:t>James W. Sewall Company</w:t>
      </w:r>
      <w:r w:rsidRPr="002C23CD">
        <w:rPr>
          <w:sz w:val="22"/>
        </w:rPr>
        <w:t xml:space="preserve"> Presentation</w:t>
      </w:r>
      <w:r w:rsidR="00DF70C2" w:rsidRPr="002C23CD">
        <w:rPr>
          <w:sz w:val="22"/>
        </w:rPr>
        <w:t xml:space="preserve"> </w:t>
      </w:r>
      <w:r w:rsidRPr="002C23CD">
        <w:rPr>
          <w:sz w:val="22"/>
        </w:rPr>
        <w:t>to Blue Hill (5 Min)</w:t>
      </w:r>
    </w:p>
    <w:p w14:paraId="2F11C2F0" w14:textId="1A7B8525" w:rsidR="00EB01F5" w:rsidRPr="002C23CD" w:rsidRDefault="00EB01F5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 xml:space="preserve">Quick Summary of </w:t>
      </w:r>
      <w:r w:rsidR="002C23CD" w:rsidRPr="002C23CD">
        <w:rPr>
          <w:sz w:val="22"/>
        </w:rPr>
        <w:t xml:space="preserve">Financial Presentation at Maine St. Chamber </w:t>
      </w:r>
      <w:proofErr w:type="spellStart"/>
      <w:r w:rsidR="002C23CD" w:rsidRPr="002C23CD">
        <w:rPr>
          <w:sz w:val="22"/>
        </w:rPr>
        <w:t>Mtg</w:t>
      </w:r>
      <w:proofErr w:type="spellEnd"/>
      <w:r w:rsidR="002C23CD" w:rsidRPr="002C23CD">
        <w:rPr>
          <w:sz w:val="22"/>
        </w:rPr>
        <w:t xml:space="preserve"> – Samoset  (5 Min)</w:t>
      </w:r>
    </w:p>
    <w:p w14:paraId="478EA29C" w14:textId="2BFD7C43" w:rsidR="007F0858" w:rsidRPr="002C23CD" w:rsidRDefault="007F0858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>Web Site Update (5 min)</w:t>
      </w:r>
    </w:p>
    <w:p w14:paraId="460102C1" w14:textId="3DC08F50" w:rsidR="007F0858" w:rsidRPr="002C23CD" w:rsidRDefault="007F0858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>Excel File (PUB Pulse) – is it useful? (5 Min)</w:t>
      </w:r>
    </w:p>
    <w:p w14:paraId="5B665B87" w14:textId="77777777" w:rsidR="002C23CD" w:rsidRPr="002C23CD" w:rsidRDefault="007F0858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>Town Updates – (5 Min each if needed)</w:t>
      </w:r>
    </w:p>
    <w:p w14:paraId="4BA5E7D8" w14:textId="77777777" w:rsidR="002C23CD" w:rsidRPr="002C23CD" w:rsidRDefault="007F0858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 xml:space="preserve">Coordinating Survey’s </w:t>
      </w:r>
      <w:r w:rsidR="002C23CD" w:rsidRPr="002C23CD">
        <w:rPr>
          <w:sz w:val="22"/>
        </w:rPr>
        <w:t xml:space="preserve"> </w:t>
      </w:r>
    </w:p>
    <w:p w14:paraId="45A47BDB" w14:textId="77777777" w:rsidR="002C23CD" w:rsidRPr="002C23CD" w:rsidRDefault="00DF70C2" w:rsidP="002C23CD">
      <w:pPr>
        <w:pStyle w:val="ListParagraph"/>
        <w:numPr>
          <w:ilvl w:val="1"/>
          <w:numId w:val="5"/>
        </w:numPr>
        <w:rPr>
          <w:sz w:val="22"/>
        </w:rPr>
      </w:pPr>
      <w:r w:rsidRPr="002C23CD">
        <w:rPr>
          <w:sz w:val="22"/>
        </w:rPr>
        <w:t>Survey Prep</w:t>
      </w:r>
      <w:r w:rsidR="0073219E" w:rsidRPr="002C23CD">
        <w:rPr>
          <w:sz w:val="22"/>
        </w:rPr>
        <w:t>/Discussion</w:t>
      </w:r>
    </w:p>
    <w:p w14:paraId="506F9DC8" w14:textId="77777777" w:rsidR="002C23CD" w:rsidRPr="002C23CD" w:rsidRDefault="00370A29" w:rsidP="002C23CD">
      <w:pPr>
        <w:pStyle w:val="ListParagraph"/>
        <w:numPr>
          <w:ilvl w:val="1"/>
          <w:numId w:val="5"/>
        </w:numPr>
        <w:rPr>
          <w:sz w:val="22"/>
        </w:rPr>
      </w:pPr>
      <w:r w:rsidRPr="002C23CD">
        <w:rPr>
          <w:sz w:val="22"/>
        </w:rPr>
        <w:t>Possible separate meeting for just this – we have samples through Island Institute resources</w:t>
      </w:r>
      <w:r w:rsidR="002C23CD" w:rsidRPr="002C23CD">
        <w:rPr>
          <w:sz w:val="22"/>
        </w:rPr>
        <w:t xml:space="preserve"> etc. </w:t>
      </w:r>
    </w:p>
    <w:p w14:paraId="63C05B25" w14:textId="6504E2FC" w:rsidR="00DF70C2" w:rsidRPr="002C23CD" w:rsidRDefault="00DF70C2" w:rsidP="002C23CD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2C23CD">
        <w:rPr>
          <w:sz w:val="22"/>
        </w:rPr>
        <w:t>Next Meeting – Day, Time, Location</w:t>
      </w:r>
    </w:p>
    <w:p w14:paraId="657593C0" w14:textId="0EF403A9" w:rsidR="00DF70C2" w:rsidRPr="002C23CD" w:rsidRDefault="002C23CD">
      <w:pPr>
        <w:rPr>
          <w:sz w:val="22"/>
        </w:rPr>
      </w:pPr>
      <w:r w:rsidRPr="002C23CD">
        <w:rPr>
          <w:sz w:val="22"/>
        </w:rPr>
        <w:t>8. Others?</w:t>
      </w:r>
    </w:p>
    <w:p w14:paraId="0C05D0CF" w14:textId="241596E4" w:rsidR="007F0858" w:rsidRPr="002C23CD" w:rsidRDefault="007F0858">
      <w:pPr>
        <w:rPr>
          <w:b/>
          <w:sz w:val="22"/>
        </w:rPr>
      </w:pPr>
    </w:p>
    <w:p w14:paraId="6AB20982" w14:textId="61877162" w:rsidR="00DF70C2" w:rsidRPr="002C23CD" w:rsidRDefault="007F0858">
      <w:pPr>
        <w:rPr>
          <w:b/>
          <w:sz w:val="22"/>
        </w:rPr>
      </w:pPr>
      <w:r w:rsidRPr="002C23CD">
        <w:rPr>
          <w:b/>
          <w:sz w:val="22"/>
        </w:rPr>
        <w:t>F</w:t>
      </w:r>
      <w:r w:rsidR="00DF70C2" w:rsidRPr="002C23CD">
        <w:rPr>
          <w:b/>
          <w:sz w:val="22"/>
        </w:rPr>
        <w:t>or Reference</w:t>
      </w:r>
    </w:p>
    <w:p w14:paraId="4B23BB7C" w14:textId="74638025" w:rsidR="00DF70C2" w:rsidRPr="002C23CD" w:rsidRDefault="00DF70C2">
      <w:pPr>
        <w:rPr>
          <w:sz w:val="22"/>
        </w:rPr>
      </w:pPr>
      <w:r w:rsidRPr="002C23CD">
        <w:rPr>
          <w:sz w:val="22"/>
        </w:rPr>
        <w:t>The Makeup of a Broadband Committee</w:t>
      </w:r>
      <w:r w:rsidR="0073219E" w:rsidRPr="002C23CD">
        <w:rPr>
          <w:sz w:val="22"/>
        </w:rPr>
        <w:t xml:space="preserve">/Working Group to address the </w:t>
      </w:r>
      <w:proofErr w:type="spellStart"/>
      <w:r w:rsidR="0073219E" w:rsidRPr="002C23CD">
        <w:rPr>
          <w:sz w:val="22"/>
        </w:rPr>
        <w:t>rqmts</w:t>
      </w:r>
      <w:proofErr w:type="spellEnd"/>
      <w:r w:rsidRPr="002C23CD">
        <w:rPr>
          <w:sz w:val="22"/>
        </w:rPr>
        <w:t>/</w:t>
      </w:r>
      <w:proofErr w:type="spellStart"/>
      <w:r w:rsidRPr="002C23CD">
        <w:rPr>
          <w:sz w:val="22"/>
        </w:rPr>
        <w:t>recom</w:t>
      </w:r>
      <w:proofErr w:type="spellEnd"/>
      <w:r w:rsidR="0073219E" w:rsidRPr="002C23CD">
        <w:rPr>
          <w:sz w:val="22"/>
        </w:rPr>
        <w:t xml:space="preserve"> of the Island Institute and Maine Broadband Action Plan</w:t>
      </w:r>
      <w:r w:rsidR="007209A0" w:rsidRPr="002C23CD">
        <w:rPr>
          <w:sz w:val="22"/>
        </w:rPr>
        <w:t xml:space="preserve"> is identified below. It’s a place to start from and involving key people at each meeting is strongly desired.</w:t>
      </w:r>
    </w:p>
    <w:p w14:paraId="34DC562B" w14:textId="77777777" w:rsidR="00DF70C2" w:rsidRPr="002C23CD" w:rsidRDefault="00DF70C2">
      <w:pPr>
        <w:rPr>
          <w:sz w:val="22"/>
        </w:rPr>
        <w:sectPr w:rsidR="00DF70C2" w:rsidRPr="002C23CD" w:rsidSect="00AB21D4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3E28C76" w14:textId="77777777" w:rsidR="00DF70C2" w:rsidRPr="002C23CD" w:rsidRDefault="00DF70C2">
      <w:pPr>
        <w:rPr>
          <w:sz w:val="22"/>
        </w:rPr>
      </w:pPr>
    </w:p>
    <w:p w14:paraId="2533405E" w14:textId="77777777" w:rsidR="00DF70C2" w:rsidRPr="002C23CD" w:rsidRDefault="0073219E" w:rsidP="002C23CD">
      <w:pPr>
        <w:pStyle w:val="ListParagraph"/>
        <w:ind w:left="0"/>
        <w:rPr>
          <w:b/>
          <w:sz w:val="22"/>
        </w:rPr>
      </w:pPr>
      <w:r w:rsidRPr="002C23CD">
        <w:rPr>
          <w:b/>
          <w:sz w:val="22"/>
        </w:rPr>
        <w:t>Broadband Working Groups</w:t>
      </w:r>
    </w:p>
    <w:p w14:paraId="3A392426" w14:textId="77777777" w:rsidR="00DF70C2" w:rsidRPr="002C23CD" w:rsidRDefault="00DF70C2" w:rsidP="00DF70C2">
      <w:pPr>
        <w:pStyle w:val="ListParagraph"/>
        <w:ind w:left="0"/>
        <w:rPr>
          <w:b/>
          <w:sz w:val="22"/>
        </w:rPr>
      </w:pPr>
      <w:r w:rsidRPr="002C23CD">
        <w:rPr>
          <w:b/>
          <w:sz w:val="22"/>
        </w:rPr>
        <w:t>Island Institute</w:t>
      </w:r>
    </w:p>
    <w:p w14:paraId="3D2CA304" w14:textId="77777777" w:rsidR="00DF70C2" w:rsidRPr="002C23CD" w:rsidRDefault="00DF70C2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Town Official</w:t>
      </w:r>
    </w:p>
    <w:p w14:paraId="7476A8CA" w14:textId="77777777" w:rsidR="00DF70C2" w:rsidRPr="002C23CD" w:rsidRDefault="00DF70C2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Educator or Librarian</w:t>
      </w:r>
    </w:p>
    <w:p w14:paraId="07365382" w14:textId="77777777" w:rsidR="00DF70C2" w:rsidRPr="002C23CD" w:rsidRDefault="0073219E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Community Center</w:t>
      </w:r>
      <w:r w:rsidR="006F33E8" w:rsidRPr="002C23CD">
        <w:rPr>
          <w:sz w:val="22"/>
        </w:rPr>
        <w:t xml:space="preserve"> or Gathering place representative</w:t>
      </w:r>
    </w:p>
    <w:p w14:paraId="4A2E5B19" w14:textId="77777777" w:rsidR="0073219E" w:rsidRPr="002C23CD" w:rsidRDefault="0073219E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Telecommuter or Resident who depends on Broadband</w:t>
      </w:r>
    </w:p>
    <w:p w14:paraId="6F69A2C0" w14:textId="77777777" w:rsidR="0073219E" w:rsidRPr="002C23CD" w:rsidRDefault="0073219E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Business or Industry</w:t>
      </w:r>
    </w:p>
    <w:p w14:paraId="42958354" w14:textId="77777777" w:rsidR="006F33E8" w:rsidRPr="002C23CD" w:rsidRDefault="006F33E8" w:rsidP="000E2752">
      <w:pPr>
        <w:pStyle w:val="ListParagraph"/>
        <w:ind w:left="360" w:hanging="360"/>
        <w:rPr>
          <w:b/>
          <w:i/>
          <w:sz w:val="22"/>
        </w:rPr>
      </w:pPr>
      <w:r w:rsidRPr="002C23CD">
        <w:rPr>
          <w:b/>
          <w:i/>
          <w:sz w:val="22"/>
        </w:rPr>
        <w:t>Others or from the group above</w:t>
      </w:r>
    </w:p>
    <w:p w14:paraId="7CDC16C9" w14:textId="77777777" w:rsidR="006F33E8" w:rsidRPr="002C23CD" w:rsidRDefault="006F33E8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Respected Communicator</w:t>
      </w:r>
    </w:p>
    <w:p w14:paraId="22632517" w14:textId="77777777" w:rsidR="006F33E8" w:rsidRPr="002C23CD" w:rsidRDefault="006F33E8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Young and Old (i.e. student &amp; aging in place)</w:t>
      </w:r>
    </w:p>
    <w:p w14:paraId="5092B7CD" w14:textId="77777777" w:rsidR="006F33E8" w:rsidRPr="002C23CD" w:rsidRDefault="006F33E8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 xml:space="preserve">Finance </w:t>
      </w:r>
    </w:p>
    <w:p w14:paraId="27A20226" w14:textId="77777777" w:rsidR="006F33E8" w:rsidRPr="002C23CD" w:rsidRDefault="006F33E8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Technical/Policy</w:t>
      </w:r>
    </w:p>
    <w:p w14:paraId="0D393B02" w14:textId="77777777" w:rsidR="006F33E8" w:rsidRPr="002C23CD" w:rsidRDefault="006F33E8" w:rsidP="00DF70C2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C23CD">
        <w:rPr>
          <w:sz w:val="22"/>
        </w:rPr>
        <w:t>Visionary doer</w:t>
      </w:r>
    </w:p>
    <w:p w14:paraId="67996EFA" w14:textId="77777777" w:rsidR="00DF70C2" w:rsidRPr="002C23CD" w:rsidRDefault="00DF70C2" w:rsidP="00DF70C2">
      <w:pPr>
        <w:pStyle w:val="ListParagraph"/>
        <w:ind w:left="0"/>
        <w:rPr>
          <w:b/>
          <w:sz w:val="22"/>
        </w:rPr>
      </w:pPr>
    </w:p>
    <w:p w14:paraId="04434FF4" w14:textId="77777777" w:rsidR="00DF70C2" w:rsidRPr="002C23CD" w:rsidRDefault="00DF70C2" w:rsidP="00DF70C2">
      <w:pPr>
        <w:pStyle w:val="ListParagraph"/>
        <w:ind w:left="0"/>
        <w:rPr>
          <w:b/>
          <w:sz w:val="22"/>
        </w:rPr>
      </w:pPr>
      <w:r w:rsidRPr="002C23CD">
        <w:rPr>
          <w:b/>
          <w:sz w:val="22"/>
        </w:rPr>
        <w:t>From State of Maine Broadband Action Plan 2018</w:t>
      </w:r>
      <w:r w:rsidRPr="002C23CD">
        <w:rPr>
          <w:b/>
          <w:sz w:val="22"/>
        </w:rPr>
        <w:tab/>
      </w:r>
      <w:r w:rsidRPr="002C23CD">
        <w:rPr>
          <w:b/>
          <w:sz w:val="22"/>
        </w:rPr>
        <w:tab/>
      </w:r>
    </w:p>
    <w:p w14:paraId="255F0308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Selectman</w:t>
      </w:r>
    </w:p>
    <w:p w14:paraId="49041702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Educator</w:t>
      </w:r>
    </w:p>
    <w:p w14:paraId="3CF37E0B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Economic Development</w:t>
      </w:r>
    </w:p>
    <w:p w14:paraId="64374F6D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IT</w:t>
      </w:r>
    </w:p>
    <w:p w14:paraId="38EEE3DC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Business – Large</w:t>
      </w:r>
    </w:p>
    <w:p w14:paraId="3FA851E7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Business – Small</w:t>
      </w:r>
    </w:p>
    <w:p w14:paraId="375AE2BC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Residential</w:t>
      </w:r>
    </w:p>
    <w:p w14:paraId="34B91BA4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Healthcare</w:t>
      </w:r>
    </w:p>
    <w:p w14:paraId="3C663826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Hospital/Tourism</w:t>
      </w:r>
    </w:p>
    <w:p w14:paraId="3884CDEA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Banking/Finance</w:t>
      </w:r>
    </w:p>
    <w:p w14:paraId="59DC681E" w14:textId="77777777" w:rsidR="00DF70C2" w:rsidRPr="002C23CD" w:rsidRDefault="00DF70C2" w:rsidP="00DF70C2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2C23CD">
        <w:rPr>
          <w:sz w:val="22"/>
        </w:rPr>
        <w:t>Student</w:t>
      </w:r>
    </w:p>
    <w:p w14:paraId="77932621" w14:textId="77777777" w:rsidR="00DF70C2" w:rsidRDefault="00DF70C2" w:rsidP="00DF70C2">
      <w:pPr>
        <w:pStyle w:val="ListParagraph"/>
        <w:ind w:left="360"/>
      </w:pPr>
    </w:p>
    <w:sectPr w:rsidR="00DF70C2" w:rsidSect="0073219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DC5F" w14:textId="77777777" w:rsidR="002C23CD" w:rsidRDefault="002C23CD" w:rsidP="002C23CD">
      <w:r>
        <w:separator/>
      </w:r>
    </w:p>
  </w:endnote>
  <w:endnote w:type="continuationSeparator" w:id="0">
    <w:p w14:paraId="6DDD4266" w14:textId="77777777" w:rsidR="002C23CD" w:rsidRDefault="002C23CD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69A6" w14:textId="4CA79BCA" w:rsidR="002C23CD" w:rsidRDefault="002C23CD" w:rsidP="002C23CD">
    <w:pPr>
      <w:pStyle w:val="Footer"/>
      <w:jc w:val="center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C93B" w14:textId="77777777" w:rsidR="002C23CD" w:rsidRDefault="002C23CD" w:rsidP="002C23CD">
      <w:r>
        <w:separator/>
      </w:r>
    </w:p>
  </w:footnote>
  <w:footnote w:type="continuationSeparator" w:id="0">
    <w:p w14:paraId="1DF82847" w14:textId="77777777" w:rsidR="002C23CD" w:rsidRDefault="002C23CD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6F2C" w14:textId="77777777" w:rsidR="002C23CD" w:rsidRPr="0073219E" w:rsidRDefault="002C23CD" w:rsidP="002C23CD">
    <w:pPr>
      <w:jc w:val="center"/>
      <w:rPr>
        <w:b/>
      </w:rPr>
    </w:pPr>
    <w:r>
      <w:rPr>
        <w:b/>
      </w:rPr>
      <w:t xml:space="preserve">DRAFT PUB </w:t>
    </w:r>
    <w:r w:rsidRPr="0073219E">
      <w:rPr>
        <w:b/>
      </w:rPr>
      <w:t>AGENDA</w:t>
    </w:r>
  </w:p>
  <w:p w14:paraId="0D6B6F6A" w14:textId="77777777" w:rsidR="002C23CD" w:rsidRDefault="002C23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2"/>
    <w:rsid w:val="000E2752"/>
    <w:rsid w:val="002C23CD"/>
    <w:rsid w:val="00370A29"/>
    <w:rsid w:val="00414F6F"/>
    <w:rsid w:val="006F33E8"/>
    <w:rsid w:val="007209A0"/>
    <w:rsid w:val="0073219E"/>
    <w:rsid w:val="007F0858"/>
    <w:rsid w:val="009F34D1"/>
    <w:rsid w:val="00AB21D4"/>
    <w:rsid w:val="00BF5914"/>
    <w:rsid w:val="00DF70C2"/>
    <w:rsid w:val="00EB01F5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5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Macintosh Word</Application>
  <DocSecurity>0</DocSecurity>
  <Lines>9</Lines>
  <Paragraphs>2</Paragraphs>
  <ScaleCrop>false</ScaleCrop>
  <Company>Manor House Studio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T. H. Butler  Smythe</cp:lastModifiedBy>
  <cp:revision>2</cp:revision>
  <cp:lastPrinted>2018-09-11T14:43:00Z</cp:lastPrinted>
  <dcterms:created xsi:type="dcterms:W3CDTF">2018-09-12T13:25:00Z</dcterms:created>
  <dcterms:modified xsi:type="dcterms:W3CDTF">2018-09-12T13:25:00Z</dcterms:modified>
</cp:coreProperties>
</file>